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FCCF7" w14:textId="77777777" w:rsidR="00031A39" w:rsidRPr="00031A39" w:rsidRDefault="00031A39" w:rsidP="00B92A82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031A39">
        <w:rPr>
          <w:rFonts w:ascii="Times New Roman" w:hAnsi="Times New Roman" w:cs="Times New Roman"/>
          <w:sz w:val="20"/>
        </w:rPr>
        <w:t xml:space="preserve">7.2.1 – Zał. 2 </w:t>
      </w:r>
      <w:r w:rsidRPr="00031A39">
        <w:rPr>
          <w:rFonts w:ascii="Times New Roman" w:hAnsi="Times New Roman" w:cs="Times New Roman"/>
          <w:i/>
          <w:sz w:val="20"/>
        </w:rPr>
        <w:t>Wzór oświadczenia o bezstronności do kontroli projektu</w:t>
      </w:r>
    </w:p>
    <w:p w14:paraId="676704E2" w14:textId="77777777" w:rsidR="00031A39" w:rsidRDefault="00031A39" w:rsidP="00B92A8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633342E" w14:textId="77777777" w:rsidR="00CB562C" w:rsidRDefault="00B92A82" w:rsidP="00E8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 xml:space="preserve">Miejsce, data .................................. </w:t>
      </w:r>
    </w:p>
    <w:p w14:paraId="2565C000" w14:textId="77777777" w:rsidR="00F521D7" w:rsidRPr="00E71539" w:rsidRDefault="00F521D7" w:rsidP="00B92A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1539">
        <w:rPr>
          <w:rFonts w:ascii="Times New Roman" w:hAnsi="Times New Roman" w:cs="Times New Roman"/>
          <w:sz w:val="20"/>
          <w:szCs w:val="20"/>
        </w:rPr>
        <w:t>WOJEWODZKI URZĄD PRACY</w:t>
      </w:r>
    </w:p>
    <w:p w14:paraId="4B837A12" w14:textId="77777777" w:rsidR="00B92A82" w:rsidRPr="00E71539" w:rsidRDefault="00F521D7" w:rsidP="00B92A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1539">
        <w:rPr>
          <w:rFonts w:ascii="Times New Roman" w:hAnsi="Times New Roman" w:cs="Times New Roman"/>
          <w:sz w:val="20"/>
          <w:szCs w:val="20"/>
        </w:rPr>
        <w:t>W KATOWICACH</w:t>
      </w:r>
    </w:p>
    <w:p w14:paraId="0DEED59D" w14:textId="77777777" w:rsidR="00B92A82" w:rsidRPr="00E71539" w:rsidRDefault="00517E9D" w:rsidP="00B92A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71539">
        <w:rPr>
          <w:rFonts w:ascii="Times New Roman" w:hAnsi="Times New Roman" w:cs="Times New Roman"/>
          <w:b/>
          <w:bCs/>
          <w:sz w:val="20"/>
          <w:szCs w:val="20"/>
        </w:rPr>
        <w:t>OŚWIADCZENIE O</w:t>
      </w:r>
      <w:r w:rsidR="00B92A82" w:rsidRPr="00E71539">
        <w:rPr>
          <w:rFonts w:ascii="Times New Roman" w:hAnsi="Times New Roman" w:cs="Times New Roman"/>
          <w:b/>
          <w:bCs/>
          <w:sz w:val="20"/>
          <w:szCs w:val="20"/>
        </w:rPr>
        <w:t xml:space="preserve"> BEZSTRONNOŚCI</w:t>
      </w:r>
    </w:p>
    <w:p w14:paraId="1E85B00B" w14:textId="77777777" w:rsidR="00B92A82" w:rsidRPr="00E71539" w:rsidRDefault="00B92A82" w:rsidP="00B92A8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9BF5ED4" w14:textId="77777777" w:rsidR="00B92A82" w:rsidRPr="00E71539" w:rsidRDefault="00B92A82" w:rsidP="00E715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1539">
        <w:rPr>
          <w:rFonts w:ascii="Times New Roman" w:hAnsi="Times New Roman" w:cs="Times New Roman"/>
          <w:sz w:val="20"/>
          <w:szCs w:val="20"/>
        </w:rPr>
        <w:t xml:space="preserve">Nr projektu…………………………………………………………….. </w:t>
      </w:r>
    </w:p>
    <w:p w14:paraId="0DA5B3C6" w14:textId="77777777" w:rsidR="00B92A82" w:rsidRPr="00E71539" w:rsidRDefault="00CB562C" w:rsidP="00E715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1539">
        <w:rPr>
          <w:rFonts w:ascii="Times New Roman" w:hAnsi="Times New Roman" w:cs="Times New Roman"/>
          <w:sz w:val="20"/>
          <w:szCs w:val="20"/>
        </w:rPr>
        <w:t>Nr kontroli</w:t>
      </w:r>
      <w:r w:rsidR="000E48F5" w:rsidRPr="00E71539">
        <w:rPr>
          <w:rFonts w:ascii="Times New Roman" w:hAnsi="Times New Roman" w:cs="Times New Roman"/>
          <w:sz w:val="20"/>
          <w:szCs w:val="20"/>
        </w:rPr>
        <w:t>/wizyty monitoringowej</w:t>
      </w:r>
      <w:r w:rsidR="003D3AC9" w:rsidRPr="00E71539">
        <w:rPr>
          <w:rFonts w:ascii="Times New Roman" w:hAnsi="Times New Roman" w:cs="Times New Roman"/>
          <w:sz w:val="20"/>
          <w:szCs w:val="20"/>
        </w:rPr>
        <w:t xml:space="preserve"> </w:t>
      </w:r>
      <w:r w:rsidR="000E48F5" w:rsidRPr="00E71539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28EE74B8" w14:textId="77777777" w:rsidR="00B92A82" w:rsidRPr="00E71539" w:rsidRDefault="00B92A82" w:rsidP="00E715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1539">
        <w:rPr>
          <w:rFonts w:ascii="Times New Roman" w:hAnsi="Times New Roman" w:cs="Times New Roman"/>
          <w:sz w:val="20"/>
          <w:szCs w:val="20"/>
        </w:rPr>
        <w:t xml:space="preserve">Nazwa beneficjenta:…………………………………………………… </w:t>
      </w:r>
    </w:p>
    <w:p w14:paraId="5F007CC0" w14:textId="77777777" w:rsidR="002F6DC5" w:rsidRPr="00E71539" w:rsidRDefault="002F6DC5" w:rsidP="00E715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BEBDA6" w14:textId="77777777" w:rsidR="00B92A82" w:rsidRPr="000E54FA" w:rsidRDefault="00B92A82" w:rsidP="00ED4E5B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0E54FA">
        <w:rPr>
          <w:rFonts w:ascii="Times New Roman" w:hAnsi="Times New Roman" w:cs="Times New Roman"/>
          <w:sz w:val="20"/>
          <w:szCs w:val="20"/>
        </w:rPr>
        <w:t xml:space="preserve">Oświadczam, że w odniesieniu do ww. beneficjenta nie zachodzi żadna z okoliczności, o których mowa w art. 24 § 1 i 2 ustawy z dnia 14 czerwca 1960 r. - Kodeks postępowania </w:t>
      </w:r>
      <w:r w:rsidR="00DE1A6F" w:rsidRPr="000E54FA">
        <w:rPr>
          <w:rFonts w:ascii="Times New Roman" w:hAnsi="Times New Roman" w:cs="Times New Roman"/>
          <w:sz w:val="20"/>
          <w:szCs w:val="20"/>
        </w:rPr>
        <w:t>administracyjnego</w:t>
      </w:r>
      <w:r w:rsidRPr="000E54FA">
        <w:rPr>
          <w:rFonts w:ascii="Times New Roman" w:hAnsi="Times New Roman" w:cs="Times New Roman"/>
          <w:sz w:val="20"/>
          <w:szCs w:val="20"/>
        </w:rPr>
        <w:t>, powodujących wyłączenie mnie</w:t>
      </w:r>
      <w:r w:rsidR="00163FD6" w:rsidRPr="000E54FA">
        <w:rPr>
          <w:rFonts w:ascii="Times New Roman" w:hAnsi="Times New Roman" w:cs="Times New Roman"/>
          <w:sz w:val="20"/>
          <w:szCs w:val="20"/>
        </w:rPr>
        <w:t xml:space="preserve"> z kontroli </w:t>
      </w:r>
      <w:r w:rsidR="00C30A2D" w:rsidRPr="000E54FA">
        <w:rPr>
          <w:rFonts w:ascii="Times New Roman" w:hAnsi="Times New Roman" w:cs="Times New Roman"/>
          <w:sz w:val="20"/>
          <w:szCs w:val="20"/>
        </w:rPr>
        <w:t xml:space="preserve">w </w:t>
      </w:r>
      <w:r w:rsidR="00163FD6" w:rsidRPr="000E54FA">
        <w:rPr>
          <w:rFonts w:ascii="Times New Roman" w:hAnsi="Times New Roman" w:cs="Times New Roman"/>
          <w:sz w:val="20"/>
          <w:szCs w:val="20"/>
        </w:rPr>
        <w:t>miejscu</w:t>
      </w:r>
      <w:r w:rsidR="00C30A2D" w:rsidRPr="000E54FA">
        <w:rPr>
          <w:rFonts w:ascii="Times New Roman" w:hAnsi="Times New Roman" w:cs="Times New Roman"/>
          <w:sz w:val="20"/>
          <w:szCs w:val="20"/>
        </w:rPr>
        <w:t xml:space="preserve"> </w:t>
      </w:r>
      <w:r w:rsidR="0093577B" w:rsidRPr="000E54FA">
        <w:rPr>
          <w:rFonts w:ascii="Times New Roman" w:hAnsi="Times New Roman" w:cs="Times New Roman"/>
          <w:sz w:val="20"/>
          <w:szCs w:val="20"/>
        </w:rPr>
        <w:t xml:space="preserve">realizacji </w:t>
      </w:r>
      <w:r w:rsidR="00C30A2D" w:rsidRPr="000E54FA">
        <w:rPr>
          <w:rFonts w:ascii="Times New Roman" w:hAnsi="Times New Roman" w:cs="Times New Roman"/>
          <w:sz w:val="20"/>
          <w:szCs w:val="20"/>
        </w:rPr>
        <w:t>projektu</w:t>
      </w:r>
      <w:r w:rsidRPr="000E54FA">
        <w:rPr>
          <w:rFonts w:ascii="Times New Roman" w:hAnsi="Times New Roman" w:cs="Times New Roman"/>
          <w:sz w:val="20"/>
          <w:szCs w:val="20"/>
        </w:rPr>
        <w:t xml:space="preserve">, tj., że: </w:t>
      </w:r>
    </w:p>
    <w:p w14:paraId="207E525D" w14:textId="77777777" w:rsidR="00B92A82" w:rsidRPr="000E54FA" w:rsidRDefault="00B92A82" w:rsidP="00ED4E5B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0E54FA">
        <w:rPr>
          <w:rFonts w:ascii="Times New Roman" w:hAnsi="Times New Roman" w:cs="Times New Roman"/>
          <w:sz w:val="20"/>
          <w:szCs w:val="20"/>
        </w:rPr>
        <w:t>nie występują okoliczności prawne i faktyczne, które mogłyby budzić wątpliwości co do mojej bezstronności w tym procesie;</w:t>
      </w:r>
    </w:p>
    <w:p w14:paraId="292A7115" w14:textId="77777777" w:rsidR="00B92A82" w:rsidRPr="000E54FA" w:rsidRDefault="00B92A82" w:rsidP="00ED4E5B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0E54FA">
        <w:rPr>
          <w:rFonts w:ascii="Times New Roman" w:hAnsi="Times New Roman" w:cs="Times New Roman"/>
          <w:sz w:val="20"/>
          <w:szCs w:val="20"/>
        </w:rPr>
        <w:t>nie pozostaję w związku małżeńskim</w:t>
      </w:r>
      <w:r w:rsidR="00121C1C" w:rsidRPr="000E54FA">
        <w:rPr>
          <w:rFonts w:ascii="Times New Roman" w:hAnsi="Times New Roman" w:cs="Times New Roman"/>
          <w:sz w:val="20"/>
          <w:szCs w:val="20"/>
        </w:rPr>
        <w:t xml:space="preserve"> </w:t>
      </w:r>
      <w:r w:rsidRPr="000E54FA">
        <w:rPr>
          <w:rFonts w:ascii="Times New Roman" w:hAnsi="Times New Roman" w:cs="Times New Roman"/>
          <w:sz w:val="20"/>
          <w:szCs w:val="20"/>
        </w:rPr>
        <w:t>w stosunku pokrewieństwa lub powinowactwa do drugiego stopnia z beneficjentem lub członkami organów zarządzających lub organów nadzorczych beneficjenta;</w:t>
      </w:r>
    </w:p>
    <w:p w14:paraId="5C410E6A" w14:textId="77777777" w:rsidR="00C72DC5" w:rsidRPr="000E54FA" w:rsidRDefault="00B92A82" w:rsidP="00ED4E5B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0E54FA">
        <w:rPr>
          <w:rFonts w:ascii="Times New Roman" w:hAnsi="Times New Roman" w:cs="Times New Roman"/>
          <w:sz w:val="20"/>
          <w:szCs w:val="20"/>
        </w:rPr>
        <w:t xml:space="preserve">nie jestem związany/-a z beneficjentem z tytułu przysposobienia, kurateli lub opieki; </w:t>
      </w:r>
    </w:p>
    <w:p w14:paraId="46D2E5E7" w14:textId="77777777" w:rsidR="00C72DC5" w:rsidRPr="000E54FA" w:rsidRDefault="00B92A82" w:rsidP="00ED4E5B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0E54FA">
        <w:rPr>
          <w:rFonts w:ascii="Times New Roman" w:hAnsi="Times New Roman" w:cs="Times New Roman"/>
          <w:sz w:val="20"/>
          <w:szCs w:val="20"/>
        </w:rPr>
        <w:t>nie jestem przedstawicielem beneficjenta ani nie pozostaję w związku małżeńskim, w</w:t>
      </w:r>
      <w:r w:rsidR="00517E9D" w:rsidRPr="000E54FA">
        <w:rPr>
          <w:rFonts w:ascii="Times New Roman" w:hAnsi="Times New Roman" w:cs="Times New Roman"/>
          <w:sz w:val="20"/>
          <w:szCs w:val="20"/>
        </w:rPr>
        <w:t> </w:t>
      </w:r>
      <w:r w:rsidRPr="000E54FA">
        <w:rPr>
          <w:rFonts w:ascii="Times New Roman" w:hAnsi="Times New Roman" w:cs="Times New Roman"/>
          <w:sz w:val="20"/>
          <w:szCs w:val="20"/>
        </w:rPr>
        <w:t xml:space="preserve">stosunku pokrewieństwa lub powinowactwa do drugiego stopnia z przedstawicielem beneficjenta, ani nie jestem związany/-a z przedstawicielem beneficjenta z tytułu przysposobienia, kurateli lub opieki; </w:t>
      </w:r>
    </w:p>
    <w:p w14:paraId="23CAB040" w14:textId="77777777" w:rsidR="00C72DC5" w:rsidRPr="000E54FA" w:rsidRDefault="00B92A82" w:rsidP="00ED4E5B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0E54FA">
        <w:rPr>
          <w:rFonts w:ascii="Times New Roman" w:hAnsi="Times New Roman" w:cs="Times New Roman"/>
          <w:sz w:val="20"/>
          <w:szCs w:val="20"/>
        </w:rPr>
        <w:t xml:space="preserve">nie pozostaję z beneficjentem w stosunku podrzędności służbowej. </w:t>
      </w:r>
    </w:p>
    <w:p w14:paraId="31D85F38" w14:textId="77777777" w:rsidR="00C72DC5" w:rsidRPr="000E54FA" w:rsidRDefault="00B92A82" w:rsidP="00ED4E5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E54FA">
        <w:rPr>
          <w:rFonts w:ascii="Times New Roman" w:hAnsi="Times New Roman" w:cs="Times New Roman"/>
          <w:sz w:val="20"/>
          <w:szCs w:val="20"/>
        </w:rPr>
        <w:t xml:space="preserve">Jestem świadomy/-a, że przesłanki wymienione w lit. b-d powyżej dotyczą także sytuacji, gdy ustało małżeństwo, kuratela, przysposobienie lub opieka. </w:t>
      </w:r>
    </w:p>
    <w:p w14:paraId="54C9A442" w14:textId="77777777" w:rsidR="000E54FA" w:rsidRPr="000E54FA" w:rsidRDefault="00B92A82" w:rsidP="000E54FA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0E54FA">
        <w:rPr>
          <w:rFonts w:ascii="Times New Roman" w:hAnsi="Times New Roman" w:cs="Times New Roman"/>
          <w:sz w:val="20"/>
          <w:szCs w:val="20"/>
        </w:rPr>
        <w:t>Oświadczam, iż według mojej wiedzy w stosunku do kontrolowanego beneficjenta nie zachodził i</w:t>
      </w:r>
      <w:r w:rsidR="00517E9D" w:rsidRPr="000E54FA">
        <w:rPr>
          <w:rFonts w:ascii="Times New Roman" w:hAnsi="Times New Roman" w:cs="Times New Roman"/>
          <w:sz w:val="20"/>
          <w:szCs w:val="20"/>
        </w:rPr>
        <w:t> </w:t>
      </w:r>
      <w:r w:rsidRPr="000E54FA">
        <w:rPr>
          <w:rFonts w:ascii="Times New Roman" w:hAnsi="Times New Roman" w:cs="Times New Roman"/>
          <w:sz w:val="20"/>
          <w:szCs w:val="20"/>
        </w:rPr>
        <w:t xml:space="preserve">nie zachodzi konflikt interesu, o którym mowa w art. </w:t>
      </w:r>
      <w:r w:rsidR="00F411C3" w:rsidRPr="000E54FA">
        <w:rPr>
          <w:rFonts w:ascii="Times New Roman" w:hAnsi="Times New Roman" w:cs="Times New Roman"/>
          <w:sz w:val="20"/>
          <w:szCs w:val="20"/>
        </w:rPr>
        <w:t>61</w:t>
      </w:r>
      <w:r w:rsidRPr="000E54FA">
        <w:rPr>
          <w:rFonts w:ascii="Times New Roman" w:hAnsi="Times New Roman" w:cs="Times New Roman"/>
          <w:sz w:val="20"/>
          <w:szCs w:val="20"/>
        </w:rPr>
        <w:t xml:space="preserve"> </w:t>
      </w:r>
      <w:r w:rsidR="00634F73">
        <w:rPr>
          <w:rFonts w:ascii="Times New Roman" w:hAnsi="Times New Roman" w:cs="Times New Roman"/>
          <w:sz w:val="20"/>
          <w:szCs w:val="20"/>
        </w:rPr>
        <w:t>R</w:t>
      </w:r>
      <w:r w:rsidRPr="000E54FA">
        <w:rPr>
          <w:rFonts w:ascii="Times New Roman" w:hAnsi="Times New Roman" w:cs="Times New Roman"/>
          <w:sz w:val="20"/>
          <w:szCs w:val="20"/>
        </w:rPr>
        <w:t xml:space="preserve">ozporządzenia Parlamentu Europejskiego i Rady (UE, EURATOM) nr </w:t>
      </w:r>
      <w:r w:rsidR="000E54FA" w:rsidRPr="000E54FA">
        <w:rPr>
          <w:rFonts w:ascii="Times New Roman" w:hAnsi="Times New Roman" w:cs="Times New Roman"/>
          <w:sz w:val="20"/>
          <w:szCs w:val="20"/>
        </w:rPr>
        <w:t>2018</w:t>
      </w:r>
      <w:r w:rsidRPr="000E54FA">
        <w:rPr>
          <w:rFonts w:ascii="Times New Roman" w:hAnsi="Times New Roman" w:cs="Times New Roman"/>
          <w:sz w:val="20"/>
          <w:szCs w:val="20"/>
        </w:rPr>
        <w:t>/</w:t>
      </w:r>
      <w:r w:rsidR="000E54FA" w:rsidRPr="000E54FA">
        <w:rPr>
          <w:rFonts w:ascii="Times New Roman" w:hAnsi="Times New Roman" w:cs="Times New Roman"/>
          <w:sz w:val="20"/>
          <w:szCs w:val="20"/>
        </w:rPr>
        <w:t>1046</w:t>
      </w:r>
      <w:r w:rsidRPr="000E54FA">
        <w:rPr>
          <w:rFonts w:ascii="Times New Roman" w:hAnsi="Times New Roman" w:cs="Times New Roman"/>
          <w:sz w:val="20"/>
          <w:szCs w:val="20"/>
        </w:rPr>
        <w:t xml:space="preserve"> z dnia </w:t>
      </w:r>
      <w:r w:rsidR="000E54FA" w:rsidRPr="000E54FA">
        <w:rPr>
          <w:rFonts w:ascii="Times New Roman" w:hAnsi="Times New Roman" w:cs="Times New Roman"/>
          <w:sz w:val="20"/>
          <w:szCs w:val="20"/>
        </w:rPr>
        <w:t>18 lipca</w:t>
      </w:r>
      <w:r w:rsidRPr="000E54FA">
        <w:rPr>
          <w:rFonts w:ascii="Times New Roman" w:hAnsi="Times New Roman" w:cs="Times New Roman"/>
          <w:sz w:val="20"/>
          <w:szCs w:val="20"/>
        </w:rPr>
        <w:t xml:space="preserve"> 201</w:t>
      </w:r>
      <w:r w:rsidR="000E54FA" w:rsidRPr="000E54FA">
        <w:rPr>
          <w:rFonts w:ascii="Times New Roman" w:hAnsi="Times New Roman" w:cs="Times New Roman"/>
          <w:sz w:val="20"/>
          <w:szCs w:val="20"/>
        </w:rPr>
        <w:t>8</w:t>
      </w:r>
      <w:r w:rsidRPr="000E54FA">
        <w:rPr>
          <w:rFonts w:ascii="Times New Roman" w:hAnsi="Times New Roman" w:cs="Times New Roman"/>
          <w:sz w:val="20"/>
          <w:szCs w:val="20"/>
        </w:rPr>
        <w:t xml:space="preserve"> r.</w:t>
      </w:r>
      <w:r w:rsidR="000E54FA" w:rsidRPr="000E54FA">
        <w:rPr>
          <w:rFonts w:ascii="Times New Roman" w:hAnsi="Times New Roman" w:cs="Times New Roman"/>
          <w:sz w:val="20"/>
          <w:szCs w:val="20"/>
        </w:rPr>
        <w:t xml:space="preserve">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="000E54FA" w:rsidRPr="000E54FA">
        <w:rPr>
          <w:rFonts w:ascii="Times New Roman" w:hAnsi="Times New Roman" w:cs="Times New Roman"/>
          <w:sz w:val="20"/>
          <w:szCs w:val="20"/>
        </w:rPr>
        <w:t>Euratom</w:t>
      </w:r>
      <w:proofErr w:type="spellEnd"/>
      <w:r w:rsidR="000E54FA" w:rsidRPr="000E54FA">
        <w:rPr>
          <w:rFonts w:ascii="Times New Roman" w:hAnsi="Times New Roman" w:cs="Times New Roman"/>
          <w:sz w:val="20"/>
          <w:szCs w:val="20"/>
        </w:rPr>
        <w:t>) nr 966/2012 (Dz. Urz. UE L 193/1 z 30 lipca 2018 r.).</w:t>
      </w:r>
    </w:p>
    <w:p w14:paraId="56AF6BAA" w14:textId="77777777" w:rsidR="00B92A82" w:rsidRPr="00E71539" w:rsidRDefault="00B92A82" w:rsidP="0093547E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14:paraId="22C243FB" w14:textId="77777777" w:rsidR="00CB562C" w:rsidRPr="00E71539" w:rsidRDefault="00B92A82" w:rsidP="00ED4E5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539">
        <w:rPr>
          <w:rFonts w:ascii="Times New Roman" w:hAnsi="Times New Roman" w:cs="Times New Roman"/>
          <w:sz w:val="20"/>
          <w:szCs w:val="20"/>
        </w:rPr>
        <w:t>W przypadku powzięcia informacji o istnieniu jakiejkolwiek okoliczności mogącej budzić uzasadnione wątpliwości, co do mojej bezstronności/wystąpieniu konfliktu interesu w odniesieniu do beneficjenta, zobowiązuję się do niezwłocznego jej zgłoszenia na piśmie przełożonemu i zaprzestaniu udziału</w:t>
      </w:r>
      <w:r w:rsidR="00CB562C" w:rsidRPr="00E71539">
        <w:rPr>
          <w:rFonts w:ascii="Times New Roman" w:hAnsi="Times New Roman" w:cs="Times New Roman"/>
          <w:sz w:val="20"/>
          <w:szCs w:val="20"/>
        </w:rPr>
        <w:t xml:space="preserve"> w procesie kontroli </w:t>
      </w:r>
      <w:r w:rsidR="00C30A2D">
        <w:rPr>
          <w:rFonts w:ascii="Times New Roman" w:hAnsi="Times New Roman" w:cs="Times New Roman"/>
          <w:sz w:val="20"/>
          <w:szCs w:val="20"/>
        </w:rPr>
        <w:t>w</w:t>
      </w:r>
      <w:r w:rsidR="00C30A2D" w:rsidRPr="00E71539">
        <w:rPr>
          <w:rFonts w:ascii="Times New Roman" w:hAnsi="Times New Roman" w:cs="Times New Roman"/>
          <w:sz w:val="20"/>
          <w:szCs w:val="20"/>
        </w:rPr>
        <w:t xml:space="preserve"> </w:t>
      </w:r>
      <w:r w:rsidR="00CB562C" w:rsidRPr="00E71539">
        <w:rPr>
          <w:rFonts w:ascii="Times New Roman" w:hAnsi="Times New Roman" w:cs="Times New Roman"/>
          <w:sz w:val="20"/>
          <w:szCs w:val="20"/>
        </w:rPr>
        <w:t>miejscu</w:t>
      </w:r>
      <w:r w:rsidR="00C30A2D">
        <w:rPr>
          <w:rFonts w:ascii="Times New Roman" w:hAnsi="Times New Roman" w:cs="Times New Roman"/>
          <w:sz w:val="20"/>
          <w:szCs w:val="20"/>
        </w:rPr>
        <w:t xml:space="preserve"> realizacji projektu</w:t>
      </w:r>
      <w:r w:rsidRPr="00E71539">
        <w:rPr>
          <w:rFonts w:ascii="Times New Roman" w:hAnsi="Times New Roman" w:cs="Times New Roman"/>
          <w:sz w:val="20"/>
          <w:szCs w:val="20"/>
        </w:rPr>
        <w:t>.</w:t>
      </w:r>
    </w:p>
    <w:p w14:paraId="11B6CB41" w14:textId="77777777" w:rsidR="002C70B9" w:rsidRDefault="002C70B9" w:rsidP="00B92A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A032A3" w14:textId="77777777" w:rsidR="002C70B9" w:rsidRDefault="002C70B9" w:rsidP="00B92A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C36FA2" w14:textId="77777777" w:rsidR="00B92A82" w:rsidRPr="00E71539" w:rsidRDefault="00B92A82" w:rsidP="00B92A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1539">
        <w:rPr>
          <w:rFonts w:ascii="Times New Roman" w:hAnsi="Times New Roman" w:cs="Times New Roman"/>
          <w:sz w:val="20"/>
          <w:szCs w:val="20"/>
        </w:rPr>
        <w:t xml:space="preserve">Imię, Nazwisko, podpis……………………………………………………………. </w:t>
      </w:r>
    </w:p>
    <w:p w14:paraId="1C9E5A38" w14:textId="77777777" w:rsidR="00B92A82" w:rsidRPr="00E71539" w:rsidRDefault="00B92A82" w:rsidP="00B92A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F7CAF3" w14:textId="77777777" w:rsidR="00B92A82" w:rsidRPr="00E71539" w:rsidRDefault="00B92A82" w:rsidP="00B92A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1539">
        <w:rPr>
          <w:rFonts w:ascii="Times New Roman" w:hAnsi="Times New Roman" w:cs="Times New Roman"/>
          <w:sz w:val="20"/>
          <w:szCs w:val="20"/>
        </w:rPr>
        <w:t xml:space="preserve">Imię, Nazwisko, podpis……………………………………………………………. </w:t>
      </w:r>
    </w:p>
    <w:p w14:paraId="1A316D06" w14:textId="77777777" w:rsidR="00B92A82" w:rsidRPr="00E71539" w:rsidRDefault="00B92A82" w:rsidP="00B92A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30411E" w14:textId="77777777" w:rsidR="0051696F" w:rsidRPr="0051696F" w:rsidRDefault="00B92A82" w:rsidP="00027535">
      <w:pPr>
        <w:tabs>
          <w:tab w:val="left" w:pos="0"/>
        </w:tabs>
        <w:rPr>
          <w:rFonts w:ascii="Times New Roman" w:hAnsi="Times New Roman" w:cs="Times New Roman"/>
        </w:rPr>
      </w:pPr>
      <w:r w:rsidRPr="00E71539">
        <w:rPr>
          <w:rFonts w:ascii="Times New Roman" w:hAnsi="Times New Roman" w:cs="Times New Roman"/>
          <w:sz w:val="20"/>
          <w:szCs w:val="20"/>
        </w:rPr>
        <w:t>Imię, Nazwisko, podpis……………………………………………………………</w:t>
      </w:r>
    </w:p>
    <w:sectPr w:rsidR="0051696F" w:rsidRPr="0051696F" w:rsidSect="00E805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F64E6" w14:textId="77777777" w:rsidR="00B84ADB" w:rsidRDefault="00B84ADB" w:rsidP="00337719">
      <w:pPr>
        <w:spacing w:after="0" w:line="240" w:lineRule="auto"/>
      </w:pPr>
      <w:r>
        <w:separator/>
      </w:r>
    </w:p>
  </w:endnote>
  <w:endnote w:type="continuationSeparator" w:id="0">
    <w:p w14:paraId="63519EF4" w14:textId="77777777" w:rsidR="00B84ADB" w:rsidRDefault="00B84ADB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31859" w14:textId="77777777" w:rsidR="00940255" w:rsidRDefault="009402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9A206" w14:textId="77777777" w:rsidR="00940255" w:rsidRDefault="009402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A851E" w14:textId="77777777" w:rsidR="00940255" w:rsidRDefault="009402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900DF" w14:textId="77777777" w:rsidR="00B84ADB" w:rsidRDefault="00B84ADB" w:rsidP="00337719">
      <w:pPr>
        <w:spacing w:after="0" w:line="240" w:lineRule="auto"/>
      </w:pPr>
      <w:r>
        <w:separator/>
      </w:r>
    </w:p>
  </w:footnote>
  <w:footnote w:type="continuationSeparator" w:id="0">
    <w:p w14:paraId="7EA18812" w14:textId="77777777" w:rsidR="00B84ADB" w:rsidRDefault="00B84ADB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EE63D" w14:textId="77777777" w:rsidR="00940255" w:rsidRDefault="009402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01C6" w14:textId="77777777" w:rsidR="00B93556" w:rsidRDefault="00940255" w:rsidP="00B93556">
    <w:pPr>
      <w:pStyle w:val="Nagwek"/>
    </w:pPr>
    <w:r w:rsidRPr="00BF3CD1"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59AB56A3" wp14:editId="1D279F48">
          <wp:simplePos x="0" y="0"/>
          <wp:positionH relativeFrom="column">
            <wp:posOffset>98425</wp:posOffset>
          </wp:positionH>
          <wp:positionV relativeFrom="paragraph">
            <wp:posOffset>-45720</wp:posOffset>
          </wp:positionV>
          <wp:extent cx="5751576" cy="417581"/>
          <wp:effectExtent l="0" t="0" r="0" b="0"/>
          <wp:wrapTight wrapText="bothSides">
            <wp:wrapPolygon edited="0">
              <wp:start x="429" y="0"/>
              <wp:lineTo x="0" y="986"/>
              <wp:lineTo x="0" y="20712"/>
              <wp:lineTo x="215" y="20712"/>
              <wp:lineTo x="930" y="20712"/>
              <wp:lineTo x="19318" y="20712"/>
              <wp:lineTo x="19175" y="15781"/>
              <wp:lineTo x="21536" y="11836"/>
              <wp:lineTo x="21536" y="1973"/>
              <wp:lineTo x="930" y="0"/>
              <wp:lineTo x="429" y="0"/>
            </wp:wrapPolygon>
          </wp:wrapTight>
          <wp:docPr id="6" name="Obraz 6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576" cy="4175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AC0FB92" w14:textId="77777777" w:rsidR="00174912" w:rsidRDefault="00174912" w:rsidP="00174912">
    <w:pPr>
      <w:pStyle w:val="Nagwek"/>
      <w:tabs>
        <w:tab w:val="clear" w:pos="4536"/>
        <w:tab w:val="center" w:pos="851"/>
      </w:tabs>
      <w:ind w:firstLine="708"/>
      <w:jc w:val="center"/>
      <w:rPr>
        <w:rFonts w:ascii="Tahoma" w:hAnsi="Tahoma" w:cs="Tahoma"/>
        <w:sz w:val="32"/>
        <w:szCs w:val="32"/>
      </w:rPr>
    </w:pPr>
  </w:p>
  <w:p w14:paraId="487FE695" w14:textId="77777777" w:rsidR="00337719" w:rsidRDefault="00337719" w:rsidP="00047E1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7F8A0" w14:textId="77777777" w:rsidR="00940255" w:rsidRDefault="009402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D6B34"/>
    <w:multiLevelType w:val="hybridMultilevel"/>
    <w:tmpl w:val="E73C91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15E7A"/>
    <w:multiLevelType w:val="hybridMultilevel"/>
    <w:tmpl w:val="55DC4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C5F"/>
    <w:rsid w:val="00025774"/>
    <w:rsid w:val="00027535"/>
    <w:rsid w:val="00031A39"/>
    <w:rsid w:val="00047E19"/>
    <w:rsid w:val="000E48F5"/>
    <w:rsid w:val="000E54FA"/>
    <w:rsid w:val="000F7558"/>
    <w:rsid w:val="00121C1C"/>
    <w:rsid w:val="00145942"/>
    <w:rsid w:val="00163FD6"/>
    <w:rsid w:val="0016500D"/>
    <w:rsid w:val="001726DF"/>
    <w:rsid w:val="00174912"/>
    <w:rsid w:val="001F5275"/>
    <w:rsid w:val="00206811"/>
    <w:rsid w:val="002264C4"/>
    <w:rsid w:val="002639A8"/>
    <w:rsid w:val="002A236E"/>
    <w:rsid w:val="002A5BF8"/>
    <w:rsid w:val="002C70B9"/>
    <w:rsid w:val="002D7522"/>
    <w:rsid w:val="002F6DC5"/>
    <w:rsid w:val="00310EC9"/>
    <w:rsid w:val="00337719"/>
    <w:rsid w:val="00345BDD"/>
    <w:rsid w:val="003C3A4F"/>
    <w:rsid w:val="003D3AC9"/>
    <w:rsid w:val="00400296"/>
    <w:rsid w:val="00423108"/>
    <w:rsid w:val="004C7295"/>
    <w:rsid w:val="0051696F"/>
    <w:rsid w:val="00517E9D"/>
    <w:rsid w:val="0053537F"/>
    <w:rsid w:val="00540E19"/>
    <w:rsid w:val="00565FDB"/>
    <w:rsid w:val="00634F73"/>
    <w:rsid w:val="006412BD"/>
    <w:rsid w:val="00645167"/>
    <w:rsid w:val="00674BF9"/>
    <w:rsid w:val="0068028A"/>
    <w:rsid w:val="006C5645"/>
    <w:rsid w:val="007453D1"/>
    <w:rsid w:val="007564A6"/>
    <w:rsid w:val="0078292C"/>
    <w:rsid w:val="0078547D"/>
    <w:rsid w:val="00797F44"/>
    <w:rsid w:val="007A2F6F"/>
    <w:rsid w:val="007C31EF"/>
    <w:rsid w:val="007F5A15"/>
    <w:rsid w:val="008203B0"/>
    <w:rsid w:val="008245A1"/>
    <w:rsid w:val="00846CBA"/>
    <w:rsid w:val="008A5109"/>
    <w:rsid w:val="008A7ECB"/>
    <w:rsid w:val="008C37E3"/>
    <w:rsid w:val="008D3694"/>
    <w:rsid w:val="009060E5"/>
    <w:rsid w:val="0093547E"/>
    <w:rsid w:val="0093577B"/>
    <w:rsid w:val="00940255"/>
    <w:rsid w:val="00943C49"/>
    <w:rsid w:val="00987FC7"/>
    <w:rsid w:val="009C654E"/>
    <w:rsid w:val="00A416A8"/>
    <w:rsid w:val="00A47921"/>
    <w:rsid w:val="00A9118E"/>
    <w:rsid w:val="00AA427A"/>
    <w:rsid w:val="00AB0E62"/>
    <w:rsid w:val="00AE652D"/>
    <w:rsid w:val="00AF7557"/>
    <w:rsid w:val="00B70CB7"/>
    <w:rsid w:val="00B84ADB"/>
    <w:rsid w:val="00B91D71"/>
    <w:rsid w:val="00B92A82"/>
    <w:rsid w:val="00B93556"/>
    <w:rsid w:val="00BB2C5F"/>
    <w:rsid w:val="00C30A2D"/>
    <w:rsid w:val="00C50EB2"/>
    <w:rsid w:val="00C622BD"/>
    <w:rsid w:val="00C66954"/>
    <w:rsid w:val="00C72DC5"/>
    <w:rsid w:val="00CA73B5"/>
    <w:rsid w:val="00CB562C"/>
    <w:rsid w:val="00CD2356"/>
    <w:rsid w:val="00D71A5F"/>
    <w:rsid w:val="00DB521D"/>
    <w:rsid w:val="00DC3E13"/>
    <w:rsid w:val="00DD6622"/>
    <w:rsid w:val="00DE1A6F"/>
    <w:rsid w:val="00E03EB7"/>
    <w:rsid w:val="00E71539"/>
    <w:rsid w:val="00E80530"/>
    <w:rsid w:val="00EA36C9"/>
    <w:rsid w:val="00ED4E5B"/>
    <w:rsid w:val="00EE37DD"/>
    <w:rsid w:val="00F24385"/>
    <w:rsid w:val="00F411C3"/>
    <w:rsid w:val="00F521D7"/>
    <w:rsid w:val="00F52B45"/>
    <w:rsid w:val="00FB47A9"/>
    <w:rsid w:val="00FB5E42"/>
    <w:rsid w:val="00FD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CE2099"/>
  <w15:docId w15:val="{541C5991-EFA1-4376-82F2-45152F68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6CBA"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Akapitzlist">
    <w:name w:val="List Paragraph"/>
    <w:basedOn w:val="Normalny"/>
    <w:uiPriority w:val="34"/>
    <w:qFormat/>
    <w:rsid w:val="00B92A8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29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29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29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9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9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0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6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6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2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9A2A1-289B-4281-BC30-6D4F386AA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7.2.1 – Zał. 2 Wzór oświadczenia o bezstronności do kontroli projektu</dc:title>
  <dc:creator>Gala Dorota</dc:creator>
  <cp:lastModifiedBy>Melon Anna</cp:lastModifiedBy>
  <cp:revision>11</cp:revision>
  <cp:lastPrinted>2022-12-21T15:48:00Z</cp:lastPrinted>
  <dcterms:created xsi:type="dcterms:W3CDTF">2021-10-22T09:01:00Z</dcterms:created>
  <dcterms:modified xsi:type="dcterms:W3CDTF">2023-04-12T08:21:00Z</dcterms:modified>
</cp:coreProperties>
</file>